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0F8F17" w14:textId="1DC70CE2" w:rsidR="00BA6CA0" w:rsidRDefault="00DA4FED">
      <w:r>
        <w:t>Spark nlp</w:t>
      </w:r>
    </w:p>
    <w:p w14:paraId="7845EFE6" w14:textId="0DB02870" w:rsidR="00DA4FED" w:rsidRDefault="00DA4FED">
      <w:r>
        <w:rPr>
          <w:noProof/>
        </w:rPr>
        <w:drawing>
          <wp:inline distT="0" distB="0" distL="0" distR="0" wp14:anchorId="088EF299" wp14:editId="6EFD7CF8">
            <wp:extent cx="36004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00450" cy="1352550"/>
                    </a:xfrm>
                    <a:prstGeom prst="rect">
                      <a:avLst/>
                    </a:prstGeom>
                  </pic:spPr>
                </pic:pic>
              </a:graphicData>
            </a:graphic>
          </wp:inline>
        </w:drawing>
      </w:r>
    </w:p>
    <w:p w14:paraId="3A0C0B5B" w14:textId="141108AC" w:rsidR="00DA4FED" w:rsidRDefault="00DA4FED">
      <w:r>
        <w:rPr>
          <w:noProof/>
        </w:rPr>
        <w:drawing>
          <wp:inline distT="0" distB="0" distL="0" distR="0" wp14:anchorId="3B7D3929" wp14:editId="5888D2EF">
            <wp:extent cx="5943600" cy="311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0230"/>
                    </a:xfrm>
                    <a:prstGeom prst="rect">
                      <a:avLst/>
                    </a:prstGeom>
                  </pic:spPr>
                </pic:pic>
              </a:graphicData>
            </a:graphic>
          </wp:inline>
        </w:drawing>
      </w:r>
    </w:p>
    <w:p w14:paraId="6C866CE6" w14:textId="285C25A1" w:rsidR="00DA4FED" w:rsidRDefault="00DA4FED">
      <w:r>
        <w:rPr>
          <w:noProof/>
        </w:rPr>
        <w:drawing>
          <wp:inline distT="0" distB="0" distL="0" distR="0" wp14:anchorId="3F83FDA4" wp14:editId="45A65452">
            <wp:extent cx="3705225" cy="1914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5225" cy="1914525"/>
                    </a:xfrm>
                    <a:prstGeom prst="rect">
                      <a:avLst/>
                    </a:prstGeom>
                  </pic:spPr>
                </pic:pic>
              </a:graphicData>
            </a:graphic>
          </wp:inline>
        </w:drawing>
      </w:r>
    </w:p>
    <w:p w14:paraId="721C5DC3" w14:textId="7DE1BDB8" w:rsidR="00DA4FED" w:rsidRDefault="00DA4FED">
      <w:r>
        <w:rPr>
          <w:noProof/>
        </w:rPr>
        <w:lastRenderedPageBreak/>
        <w:drawing>
          <wp:inline distT="0" distB="0" distL="0" distR="0" wp14:anchorId="58383F91" wp14:editId="00EB841B">
            <wp:extent cx="294322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3225" cy="1714500"/>
                    </a:xfrm>
                    <a:prstGeom prst="rect">
                      <a:avLst/>
                    </a:prstGeom>
                  </pic:spPr>
                </pic:pic>
              </a:graphicData>
            </a:graphic>
          </wp:inline>
        </w:drawing>
      </w:r>
    </w:p>
    <w:p w14:paraId="3B07A2E9" w14:textId="1BECCAC3" w:rsidR="00DA4FED" w:rsidRDefault="00DA4FED">
      <w:r>
        <w:t>We need secret key</w:t>
      </w:r>
    </w:p>
    <w:p w14:paraId="545CD0F2" w14:textId="662B61F2" w:rsidR="00DA4FED" w:rsidRDefault="00DA4FED">
      <w:r>
        <w:rPr>
          <w:noProof/>
        </w:rPr>
        <w:drawing>
          <wp:inline distT="0" distB="0" distL="0" distR="0" wp14:anchorId="32970E04" wp14:editId="1D4D600A">
            <wp:extent cx="5943600" cy="2174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74240"/>
                    </a:xfrm>
                    <a:prstGeom prst="rect">
                      <a:avLst/>
                    </a:prstGeom>
                  </pic:spPr>
                </pic:pic>
              </a:graphicData>
            </a:graphic>
          </wp:inline>
        </w:drawing>
      </w:r>
    </w:p>
    <w:p w14:paraId="29596937" w14:textId="2C2F3681" w:rsidR="00DA4FED" w:rsidRDefault="00DA4FED">
      <w:r>
        <w:t>Install all dependencies for spark nlp</w:t>
      </w:r>
    </w:p>
    <w:p w14:paraId="4F968660" w14:textId="2A4ACB6E" w:rsidR="00DA4FED" w:rsidRDefault="00DA4FED">
      <w:r>
        <w:rPr>
          <w:noProof/>
        </w:rPr>
        <w:drawing>
          <wp:inline distT="0" distB="0" distL="0" distR="0" wp14:anchorId="7497574E" wp14:editId="6CFD325C">
            <wp:extent cx="3028950" cy="1495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8950" cy="1495425"/>
                    </a:xfrm>
                    <a:prstGeom prst="rect">
                      <a:avLst/>
                    </a:prstGeom>
                  </pic:spPr>
                </pic:pic>
              </a:graphicData>
            </a:graphic>
          </wp:inline>
        </w:drawing>
      </w:r>
    </w:p>
    <w:p w14:paraId="126B0944" w14:textId="1366C137" w:rsidR="00DA4FED" w:rsidRDefault="00DA4FED">
      <w:r>
        <w:t>Now we need to start session</w:t>
      </w:r>
    </w:p>
    <w:p w14:paraId="680F271B" w14:textId="422E32B5" w:rsidR="00DA4FED" w:rsidRDefault="00DA4FED">
      <w:r>
        <w:rPr>
          <w:noProof/>
        </w:rPr>
        <w:lastRenderedPageBreak/>
        <w:drawing>
          <wp:inline distT="0" distB="0" distL="0" distR="0" wp14:anchorId="79F11928" wp14:editId="315F17A2">
            <wp:extent cx="31242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4200" cy="2114550"/>
                    </a:xfrm>
                    <a:prstGeom prst="rect">
                      <a:avLst/>
                    </a:prstGeom>
                  </pic:spPr>
                </pic:pic>
              </a:graphicData>
            </a:graphic>
          </wp:inline>
        </w:drawing>
      </w:r>
    </w:p>
    <w:p w14:paraId="015C1E94" w14:textId="0ACF05A5" w:rsidR="00DA4FED" w:rsidRDefault="00DA4FED">
      <w:r>
        <w:t xml:space="preserve">If do not give any parameter it wil take its own parameter </w:t>
      </w:r>
    </w:p>
    <w:p w14:paraId="431840AA" w14:textId="2CF4E822" w:rsidR="00DA4FED" w:rsidRDefault="00DA4FED">
      <w:r>
        <w:rPr>
          <w:noProof/>
        </w:rPr>
        <w:drawing>
          <wp:inline distT="0" distB="0" distL="0" distR="0" wp14:anchorId="7658FAA4" wp14:editId="4E945E5D">
            <wp:extent cx="3638550"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8550" cy="3076575"/>
                    </a:xfrm>
                    <a:prstGeom prst="rect">
                      <a:avLst/>
                    </a:prstGeom>
                  </pic:spPr>
                </pic:pic>
              </a:graphicData>
            </a:graphic>
          </wp:inline>
        </w:drawing>
      </w:r>
    </w:p>
    <w:p w14:paraId="4A7A2BBB" w14:textId="7036B381" w:rsidR="00DA4FED" w:rsidRDefault="0060016C">
      <w:r>
        <w:t>J</w:t>
      </w:r>
      <w:r w:rsidR="00DA4FED">
        <w:t>ohns</w:t>
      </w:r>
      <w:r>
        <w:t>nowlabs has different pretrained models</w:t>
      </w:r>
    </w:p>
    <w:p w14:paraId="7D915C10" w14:textId="46140E3A" w:rsidR="0060016C" w:rsidRDefault="0060016C">
      <w:r>
        <w:rPr>
          <w:noProof/>
        </w:rPr>
        <w:lastRenderedPageBreak/>
        <w:drawing>
          <wp:inline distT="0" distB="0" distL="0" distR="0" wp14:anchorId="014ACB38" wp14:editId="2D62E5BB">
            <wp:extent cx="5048250" cy="2600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250" cy="2600325"/>
                    </a:xfrm>
                    <a:prstGeom prst="rect">
                      <a:avLst/>
                    </a:prstGeom>
                  </pic:spPr>
                </pic:pic>
              </a:graphicData>
            </a:graphic>
          </wp:inline>
        </w:drawing>
      </w:r>
    </w:p>
    <w:p w14:paraId="0A729D81" w14:textId="5C7ADEAF" w:rsidR="0060016C" w:rsidRDefault="0060016C">
      <w:r>
        <w:rPr>
          <w:noProof/>
        </w:rPr>
        <w:drawing>
          <wp:inline distT="0" distB="0" distL="0" distR="0" wp14:anchorId="3D29986A" wp14:editId="7FC8FC10">
            <wp:extent cx="5905500" cy="1990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1990725"/>
                    </a:xfrm>
                    <a:prstGeom prst="rect">
                      <a:avLst/>
                    </a:prstGeom>
                  </pic:spPr>
                </pic:pic>
              </a:graphicData>
            </a:graphic>
          </wp:inline>
        </w:drawing>
      </w:r>
    </w:p>
    <w:p w14:paraId="70BDB690" w14:textId="12F1EC10" w:rsidR="0060016C" w:rsidRDefault="0060016C">
      <w:r>
        <w:rPr>
          <w:noProof/>
        </w:rPr>
        <w:drawing>
          <wp:inline distT="0" distB="0" distL="0" distR="0" wp14:anchorId="75927A4D" wp14:editId="0F6AE578">
            <wp:extent cx="5095875" cy="2924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5875" cy="2924175"/>
                    </a:xfrm>
                    <a:prstGeom prst="rect">
                      <a:avLst/>
                    </a:prstGeom>
                  </pic:spPr>
                </pic:pic>
              </a:graphicData>
            </a:graphic>
          </wp:inline>
        </w:drawing>
      </w:r>
    </w:p>
    <w:p w14:paraId="65F9CF84" w14:textId="70568349" w:rsidR="0060016C" w:rsidRDefault="0060016C">
      <w:r>
        <w:t>Document assembler:</w:t>
      </w:r>
    </w:p>
    <w:p w14:paraId="41F775D0" w14:textId="4D6F94CA" w:rsidR="0060016C" w:rsidRDefault="0060016C"/>
    <w:p w14:paraId="4CABD642" w14:textId="3C05D1AD" w:rsidR="0060016C" w:rsidRDefault="0060016C">
      <w:r>
        <w:t xml:space="preserve">If we have 100 documentwe will assemble at one place: done by document assembler </w:t>
      </w:r>
    </w:p>
    <w:p w14:paraId="46499F15" w14:textId="72FD4A2D" w:rsidR="0060016C" w:rsidRDefault="0060016C">
      <w:r>
        <w:t>1</w:t>
      </w:r>
      <w:r w:rsidRPr="0060016C">
        <w:rPr>
          <w:vertAlign w:val="superscript"/>
        </w:rPr>
        <w:t>st</w:t>
      </w:r>
      <w:r>
        <w:t xml:space="preserve"> step: document assembler</w:t>
      </w:r>
    </w:p>
    <w:p w14:paraId="7A139442" w14:textId="31205F28" w:rsidR="0060016C" w:rsidRDefault="0060016C">
      <w:r>
        <w:t>2. detect sentese from doc</w:t>
      </w:r>
    </w:p>
    <w:p w14:paraId="41EF4CE9" w14:textId="2749CC7F" w:rsidR="0060016C" w:rsidRDefault="0060016C">
      <w:r>
        <w:t xml:space="preserve">Tokenization </w:t>
      </w:r>
    </w:p>
    <w:p w14:paraId="5536EADE" w14:textId="714D0DDD" w:rsidR="0060016C" w:rsidRDefault="0060016C">
      <w:r>
        <w:t>Normalizer( Remove special words, remove special characters )</w:t>
      </w:r>
    </w:p>
    <w:p w14:paraId="3419C67B" w14:textId="4A70AF11" w:rsidR="0060016C" w:rsidRDefault="0060016C">
      <w:r>
        <w:t>Tokens into sentence</w:t>
      </w:r>
    </w:p>
    <w:p w14:paraId="6E837A9F" w14:textId="08353236" w:rsidR="0060016C" w:rsidRDefault="0060016C">
      <w:r>
        <w:t>Sentence to word embeddings</w:t>
      </w:r>
    </w:p>
    <w:p w14:paraId="7BD3E68E" w14:textId="76D9286C" w:rsidR="0060016C" w:rsidRDefault="0060016C">
      <w:r>
        <w:rPr>
          <w:noProof/>
        </w:rPr>
        <w:drawing>
          <wp:inline distT="0" distB="0" distL="0" distR="0" wp14:anchorId="0A3B248A" wp14:editId="19F56966">
            <wp:extent cx="506730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2714625"/>
                    </a:xfrm>
                    <a:prstGeom prst="rect">
                      <a:avLst/>
                    </a:prstGeom>
                  </pic:spPr>
                </pic:pic>
              </a:graphicData>
            </a:graphic>
          </wp:inline>
        </w:drawing>
      </w:r>
    </w:p>
    <w:p w14:paraId="03F0A42F" w14:textId="0B873535" w:rsidR="0060016C" w:rsidRDefault="00BD63FB">
      <w:r>
        <w:rPr>
          <w:noProof/>
        </w:rPr>
        <w:drawing>
          <wp:inline distT="0" distB="0" distL="0" distR="0" wp14:anchorId="73627F7A" wp14:editId="668B5D4D">
            <wp:extent cx="5943600" cy="1054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54735"/>
                    </a:xfrm>
                    <a:prstGeom prst="rect">
                      <a:avLst/>
                    </a:prstGeom>
                  </pic:spPr>
                </pic:pic>
              </a:graphicData>
            </a:graphic>
          </wp:inline>
        </w:drawing>
      </w:r>
    </w:p>
    <w:p w14:paraId="5D10EAC0" w14:textId="23E13EEB" w:rsidR="00BD63FB" w:rsidRDefault="00BD63FB">
      <w:r>
        <w:t>Transfer learning</w:t>
      </w:r>
    </w:p>
    <w:p w14:paraId="13377353" w14:textId="1224492C" w:rsidR="00BD63FB" w:rsidRDefault="00BD63FB">
      <w:r>
        <w:t>There is existing model, when we want to apply their model on ur data set, we are not allowed to change architechure like number of neurons number of layers and activation function only few matters can be changed like batch size, epoch and all</w:t>
      </w:r>
    </w:p>
    <w:p w14:paraId="1517D735" w14:textId="7D9E82F3" w:rsidR="00BD63FB" w:rsidRDefault="00BD63FB">
      <w:pPr>
        <w:pBdr>
          <w:bottom w:val="single" w:sz="6" w:space="1" w:color="auto"/>
        </w:pBdr>
      </w:pPr>
      <w:r>
        <w:t>Only we can fine tune the model</w:t>
      </w:r>
    </w:p>
    <w:p w14:paraId="7A6737CB" w14:textId="11098BBF" w:rsidR="00BD63FB" w:rsidRDefault="00BD63FB">
      <w:r>
        <w:t>NER we follow medical NER</w:t>
      </w:r>
    </w:p>
    <w:p w14:paraId="3642DF5A" w14:textId="77777777" w:rsidR="00BD63FB" w:rsidRDefault="00BD63FB"/>
    <w:p w14:paraId="3034A051" w14:textId="6E6F21D3" w:rsidR="0060016C" w:rsidRDefault="003E5A88">
      <w:r>
        <w:rPr>
          <w:noProof/>
        </w:rPr>
        <w:lastRenderedPageBreak/>
        <w:drawing>
          <wp:inline distT="0" distB="0" distL="0" distR="0" wp14:anchorId="3F7E6C51" wp14:editId="789E5D53">
            <wp:extent cx="6800850" cy="400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00850" cy="4006850"/>
                    </a:xfrm>
                    <a:prstGeom prst="rect">
                      <a:avLst/>
                    </a:prstGeom>
                  </pic:spPr>
                </pic:pic>
              </a:graphicData>
            </a:graphic>
          </wp:inline>
        </w:drawing>
      </w:r>
    </w:p>
    <w:p w14:paraId="3871926A" w14:textId="35F8275A" w:rsidR="003E5A88" w:rsidRDefault="005F1BCB">
      <w:r>
        <w:t>NER</w:t>
      </w:r>
    </w:p>
    <w:p w14:paraId="0C0A777F" w14:textId="7E274513" w:rsidR="005F1BCB" w:rsidRDefault="005F1BCB">
      <w:r>
        <w:t>I sould know what kind of entities I sould recognize</w:t>
      </w:r>
    </w:p>
    <w:p w14:paraId="4391D9FF" w14:textId="6A0DAC4E" w:rsidR="005F1BCB" w:rsidRDefault="005F1BCB">
      <w:r>
        <w:t>For example in this</w:t>
      </w:r>
    </w:p>
    <w:p w14:paraId="299825CC" w14:textId="2AE8FC05" w:rsidR="005F1BCB" w:rsidRDefault="005F1BCB">
      <w:r>
        <w:t>Test</w:t>
      </w:r>
    </w:p>
    <w:p w14:paraId="12D2C79B" w14:textId="2257EDCA" w:rsidR="005F1BCB" w:rsidRDefault="005F1BCB">
      <w:r>
        <w:t xml:space="preserve">Disease </w:t>
      </w:r>
    </w:p>
    <w:p w14:paraId="224A16F5" w14:textId="13ECF02E" w:rsidR="005F1BCB" w:rsidRDefault="005F1BCB">
      <w:r>
        <w:t>Treatment</w:t>
      </w:r>
    </w:p>
    <w:p w14:paraId="279CBBF1" w14:textId="0355C5EA" w:rsidR="005F1BCB" w:rsidRDefault="005F1BCB">
      <w:r>
        <w:rPr>
          <w:noProof/>
        </w:rPr>
        <w:drawing>
          <wp:inline distT="0" distB="0" distL="0" distR="0" wp14:anchorId="472725B1" wp14:editId="18BC1A9D">
            <wp:extent cx="5943600" cy="1791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91335"/>
                    </a:xfrm>
                    <a:prstGeom prst="rect">
                      <a:avLst/>
                    </a:prstGeom>
                  </pic:spPr>
                </pic:pic>
              </a:graphicData>
            </a:graphic>
          </wp:inline>
        </w:drawing>
      </w:r>
    </w:p>
    <w:p w14:paraId="0C96636C" w14:textId="3E1CB428" w:rsidR="005F1BCB" w:rsidRDefault="005F1BCB">
      <w:r>
        <w:t xml:space="preserve">Annotation means label data </w:t>
      </w:r>
    </w:p>
    <w:p w14:paraId="6E383600" w14:textId="13CA4001" w:rsidR="005F1BCB" w:rsidRDefault="005F1BCB">
      <w:r>
        <w:rPr>
          <w:noProof/>
        </w:rPr>
        <w:lastRenderedPageBreak/>
        <w:drawing>
          <wp:inline distT="0" distB="0" distL="0" distR="0" wp14:anchorId="5D029A6A" wp14:editId="47EABFBB">
            <wp:extent cx="333375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3750" cy="762000"/>
                    </a:xfrm>
                    <a:prstGeom prst="rect">
                      <a:avLst/>
                    </a:prstGeom>
                  </pic:spPr>
                </pic:pic>
              </a:graphicData>
            </a:graphic>
          </wp:inline>
        </w:drawing>
      </w:r>
    </w:p>
    <w:p w14:paraId="51061C63" w14:textId="4835491B" w:rsidR="005F1BCB" w:rsidRDefault="005F1BCB">
      <w:r>
        <w:t>How I do annotation</w:t>
      </w:r>
    </w:p>
    <w:p w14:paraId="3F427C08" w14:textId="36066750" w:rsidR="005F1BCB" w:rsidRDefault="005F1BCB">
      <w:r>
        <w:t>Below- conll model</w:t>
      </w:r>
    </w:p>
    <w:p w14:paraId="7F21B48C" w14:textId="34444FEA" w:rsidR="005F1BCB" w:rsidRDefault="005F1BCB">
      <w:r>
        <w:rPr>
          <w:noProof/>
        </w:rPr>
        <w:drawing>
          <wp:inline distT="0" distB="0" distL="0" distR="0" wp14:anchorId="1A24C0B1" wp14:editId="0F00FF06">
            <wp:extent cx="2028825" cy="914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8825" cy="914400"/>
                    </a:xfrm>
                    <a:prstGeom prst="rect">
                      <a:avLst/>
                    </a:prstGeom>
                  </pic:spPr>
                </pic:pic>
              </a:graphicData>
            </a:graphic>
          </wp:inline>
        </w:drawing>
      </w:r>
    </w:p>
    <w:p w14:paraId="3BBA8978" w14:textId="1253005D" w:rsidR="005F1BCB" w:rsidRDefault="005F1BCB">
      <w:r>
        <w:t xml:space="preserve"> Above process is called annotation</w:t>
      </w:r>
    </w:p>
    <w:p w14:paraId="143D49EB" w14:textId="017EB2F1" w:rsidR="005F1BCB" w:rsidRDefault="005F1BCB">
      <w:r>
        <w:t xml:space="preserve">Different tools available- ner annotator , prodigy </w:t>
      </w:r>
    </w:p>
    <w:p w14:paraId="74A3836A" w14:textId="50EAD239" w:rsidR="005F1BCB" w:rsidRDefault="005F1BCB">
      <w:r>
        <w:t>After annotation – embeddings</w:t>
      </w:r>
    </w:p>
    <w:p w14:paraId="2F0C128F" w14:textId="7695C45A" w:rsidR="005F1BCB" w:rsidRDefault="005F1BCB">
      <w:r>
        <w:rPr>
          <w:noProof/>
        </w:rPr>
        <w:drawing>
          <wp:inline distT="0" distB="0" distL="0" distR="0" wp14:anchorId="0A3DE7F7" wp14:editId="03F8B072">
            <wp:extent cx="20574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400" cy="1847850"/>
                    </a:xfrm>
                    <a:prstGeom prst="rect">
                      <a:avLst/>
                    </a:prstGeom>
                  </pic:spPr>
                </pic:pic>
              </a:graphicData>
            </a:graphic>
          </wp:inline>
        </w:drawing>
      </w:r>
    </w:p>
    <w:p w14:paraId="6A9AA0B6" w14:textId="77777777" w:rsidR="005F1BCB" w:rsidRDefault="005F1BCB"/>
    <w:p w14:paraId="4F95C4B6" w14:textId="18FEB894" w:rsidR="00551B4E" w:rsidRDefault="005F1BCB">
      <w:r>
        <w:t xml:space="preserve">Other </w:t>
      </w:r>
      <w:r w:rsidR="00551B4E">
        <w:t>format</w:t>
      </w:r>
      <w:r>
        <w:t xml:space="preserve"> of </w:t>
      </w:r>
      <w:r w:rsidR="00551B4E">
        <w:t>labeling</w:t>
      </w:r>
    </w:p>
    <w:p w14:paraId="7EFBC5D3" w14:textId="6737DFAA" w:rsidR="00551B4E" w:rsidRDefault="00551B4E">
      <w:r>
        <w:t>Using spacy</w:t>
      </w:r>
    </w:p>
    <w:p w14:paraId="7FDD2550" w14:textId="658C5BC4" w:rsidR="005F1BCB" w:rsidRDefault="005F1BCB">
      <w:r>
        <w:t xml:space="preserve"> </w:t>
      </w:r>
      <w:r w:rsidR="00551B4E">
        <w:rPr>
          <w:noProof/>
        </w:rPr>
        <w:drawing>
          <wp:inline distT="0" distB="0" distL="0" distR="0" wp14:anchorId="619D9A52" wp14:editId="76363791">
            <wp:extent cx="352425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250" cy="457200"/>
                    </a:xfrm>
                    <a:prstGeom prst="rect">
                      <a:avLst/>
                    </a:prstGeom>
                  </pic:spPr>
                </pic:pic>
              </a:graphicData>
            </a:graphic>
          </wp:inline>
        </w:drawing>
      </w:r>
    </w:p>
    <w:p w14:paraId="54A95454" w14:textId="226F2DC9" w:rsidR="00551B4E" w:rsidRDefault="00551B4E">
      <w:r>
        <w:t>Most of the time we get annotated data set</w:t>
      </w:r>
    </w:p>
    <w:p w14:paraId="1E3C4054" w14:textId="06045E54" w:rsidR="00551B4E" w:rsidRDefault="00551B4E">
      <w:r>
        <w:t xml:space="preserve">We will be using their complete architecture and fine tune </w:t>
      </w:r>
    </w:p>
    <w:p w14:paraId="70A363DA" w14:textId="7898514C" w:rsidR="00551B4E" w:rsidRDefault="00551B4E">
      <w:r>
        <w:rPr>
          <w:noProof/>
        </w:rPr>
        <w:drawing>
          <wp:inline distT="0" distB="0" distL="0" distR="0" wp14:anchorId="71D9F7C9" wp14:editId="5203D893">
            <wp:extent cx="3733800" cy="60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609600"/>
                    </a:xfrm>
                    <a:prstGeom prst="rect">
                      <a:avLst/>
                    </a:prstGeom>
                  </pic:spPr>
                </pic:pic>
              </a:graphicData>
            </a:graphic>
          </wp:inline>
        </w:drawing>
      </w:r>
    </w:p>
    <w:p w14:paraId="0673BEE8" w14:textId="3635FC2A" w:rsidR="00551B4E" w:rsidRDefault="00551B4E">
      <w:r>
        <w:t>If the data has pdf or image formate- we need to convert to text format</w:t>
      </w:r>
    </w:p>
    <w:p w14:paraId="5017AA21" w14:textId="4E7585C5" w:rsidR="00551B4E" w:rsidRDefault="00551B4E">
      <w:r>
        <w:lastRenderedPageBreak/>
        <w:t>OCR will be used to convert image into text</w:t>
      </w:r>
    </w:p>
    <w:p w14:paraId="0D99BC53" w14:textId="7FD94C48" w:rsidR="00551B4E" w:rsidRDefault="00551B4E">
      <w:r>
        <w:rPr>
          <w:noProof/>
        </w:rPr>
        <w:drawing>
          <wp:inline distT="0" distB="0" distL="0" distR="0" wp14:anchorId="7024E5C8" wp14:editId="52902B48">
            <wp:extent cx="202882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8825" cy="571500"/>
                    </a:xfrm>
                    <a:prstGeom prst="rect">
                      <a:avLst/>
                    </a:prstGeom>
                  </pic:spPr>
                </pic:pic>
              </a:graphicData>
            </a:graphic>
          </wp:inline>
        </w:drawing>
      </w:r>
    </w:p>
    <w:p w14:paraId="4E507246" w14:textId="365A8F4F" w:rsidR="00551B4E" w:rsidRDefault="00551B4E">
      <w:r>
        <w:t>If I want to use image directly – we use layoutLM</w:t>
      </w:r>
    </w:p>
    <w:p w14:paraId="5E178D30" w14:textId="0592CCDB" w:rsidR="00551B4E" w:rsidRDefault="00551B4E">
      <w:r>
        <w:rPr>
          <w:noProof/>
        </w:rPr>
        <w:drawing>
          <wp:inline distT="0" distB="0" distL="0" distR="0" wp14:anchorId="329132B1" wp14:editId="07529109">
            <wp:extent cx="1066800" cy="45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800" cy="457200"/>
                    </a:xfrm>
                    <a:prstGeom prst="rect">
                      <a:avLst/>
                    </a:prstGeom>
                  </pic:spPr>
                </pic:pic>
              </a:graphicData>
            </a:graphic>
          </wp:inline>
        </w:drawing>
      </w:r>
    </w:p>
    <w:p w14:paraId="6BC9A514" w14:textId="4B389141" w:rsidR="00551B4E" w:rsidRDefault="00551B4E">
      <w:r>
        <w:t xml:space="preserve">For classification- </w:t>
      </w:r>
    </w:p>
    <w:p w14:paraId="5429565C" w14:textId="726CD060" w:rsidR="00551B4E" w:rsidRDefault="00551B4E">
      <w:r>
        <w:t>LAYOUTLM use internally OCR(it extract text- and also ets position of text(start and end index)</w:t>
      </w:r>
    </w:p>
    <w:p w14:paraId="5382D601" w14:textId="6F731056" w:rsidR="002F3D08" w:rsidRDefault="00BB420F">
      <w:r>
        <w:t>Visualizer to highlight entity</w:t>
      </w:r>
    </w:p>
    <w:p w14:paraId="2C469759" w14:textId="77777777" w:rsidR="00BB420F" w:rsidRDefault="00BB420F"/>
    <w:p w14:paraId="2C013561" w14:textId="62841ACC" w:rsidR="00551B4E" w:rsidRDefault="00BB420F">
      <w:r>
        <w:rPr>
          <w:noProof/>
        </w:rPr>
        <w:drawing>
          <wp:inline distT="0" distB="0" distL="0" distR="0" wp14:anchorId="6D9D1D0F" wp14:editId="3F70B95E">
            <wp:extent cx="51054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3657600"/>
                    </a:xfrm>
                    <a:prstGeom prst="rect">
                      <a:avLst/>
                    </a:prstGeom>
                  </pic:spPr>
                </pic:pic>
              </a:graphicData>
            </a:graphic>
          </wp:inline>
        </w:drawing>
      </w:r>
    </w:p>
    <w:p w14:paraId="0104E12D" w14:textId="0746A722" w:rsidR="00BB420F" w:rsidRDefault="00BB420F">
      <w:r>
        <w:t>Text: should be in text column</w:t>
      </w:r>
    </w:p>
    <w:p w14:paraId="3C867B06" w14:textId="50E17868" w:rsidR="00BB420F" w:rsidRDefault="00BB420F">
      <w:r>
        <w:t xml:space="preserve">Ner converter: filter which only extract ner chunk not all the entities </w:t>
      </w:r>
    </w:p>
    <w:p w14:paraId="74D5219E" w14:textId="4F97B87E" w:rsidR="00BB420F" w:rsidRDefault="00BB420F">
      <w:r>
        <w:t xml:space="preserve">How many ner this model recognizes </w:t>
      </w:r>
    </w:p>
    <w:p w14:paraId="0A8D962A" w14:textId="6F011C84" w:rsidR="00BB420F" w:rsidRDefault="00BB420F">
      <w:r>
        <w:rPr>
          <w:noProof/>
        </w:rPr>
        <w:lastRenderedPageBreak/>
        <w:drawing>
          <wp:inline distT="0" distB="0" distL="0" distR="0" wp14:anchorId="6593B190" wp14:editId="6E0FCB8F">
            <wp:extent cx="1447800"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7800" cy="1009650"/>
                    </a:xfrm>
                    <a:prstGeom prst="rect">
                      <a:avLst/>
                    </a:prstGeom>
                  </pic:spPr>
                </pic:pic>
              </a:graphicData>
            </a:graphic>
          </wp:inline>
        </w:drawing>
      </w:r>
    </w:p>
    <w:p w14:paraId="18AFDFA1" w14:textId="55750D0F" w:rsidR="00BB420F" w:rsidRDefault="00BB420F">
      <w:r>
        <w:t>Parameters which they have used while training</w:t>
      </w:r>
    </w:p>
    <w:p w14:paraId="0682D60A" w14:textId="1FDF2B7F" w:rsidR="00BB420F" w:rsidRDefault="00BB420F">
      <w:r>
        <w:rPr>
          <w:noProof/>
        </w:rPr>
        <w:drawing>
          <wp:inline distT="0" distB="0" distL="0" distR="0" wp14:anchorId="3B9E56DB" wp14:editId="4476E294">
            <wp:extent cx="1790700" cy="121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0700" cy="1219200"/>
                    </a:xfrm>
                    <a:prstGeom prst="rect">
                      <a:avLst/>
                    </a:prstGeom>
                  </pic:spPr>
                </pic:pic>
              </a:graphicData>
            </a:graphic>
          </wp:inline>
        </w:drawing>
      </w:r>
    </w:p>
    <w:p w14:paraId="4F9477E9" w14:textId="0E5BB7D0" w:rsidR="00BB420F" w:rsidRDefault="00BB420F">
      <w:r>
        <w:t>Now test ner model</w:t>
      </w:r>
    </w:p>
    <w:p w14:paraId="6FA760C7" w14:textId="40B71E15" w:rsidR="00BB420F" w:rsidRDefault="00BB420F">
      <w:r>
        <w:t xml:space="preserve">First download data set </w:t>
      </w:r>
    </w:p>
    <w:p w14:paraId="4C09E83D" w14:textId="27C6CD88" w:rsidR="00BB420F" w:rsidRDefault="00BB420F">
      <w:r>
        <w:t>Convert data set into spark dataset</w:t>
      </w:r>
    </w:p>
    <w:p w14:paraId="10C7959A" w14:textId="14BB86F9" w:rsidR="00BB420F" w:rsidRDefault="00BB420F">
      <w:r>
        <w:rPr>
          <w:noProof/>
        </w:rPr>
        <w:drawing>
          <wp:inline distT="0" distB="0" distL="0" distR="0" wp14:anchorId="7F7DD539" wp14:editId="0F72DEFE">
            <wp:extent cx="6305550" cy="3324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5550" cy="3324225"/>
                    </a:xfrm>
                    <a:prstGeom prst="rect">
                      <a:avLst/>
                    </a:prstGeom>
                  </pic:spPr>
                </pic:pic>
              </a:graphicData>
            </a:graphic>
          </wp:inline>
        </w:drawing>
      </w:r>
    </w:p>
    <w:p w14:paraId="7935CB1B" w14:textId="6AD24A10" w:rsidR="00527635" w:rsidRDefault="00527635">
      <w:r>
        <w:t>First we fitted model into empty dataset</w:t>
      </w:r>
    </w:p>
    <w:p w14:paraId="207044A5" w14:textId="75F18656" w:rsidR="00527635" w:rsidRDefault="00527635">
      <w:r>
        <w:t>Now for test we are transforming testing dataset</w:t>
      </w:r>
    </w:p>
    <w:p w14:paraId="4DBB8CA6" w14:textId="63FFBA60" w:rsidR="00527635" w:rsidRDefault="00527635">
      <w:r>
        <w:rPr>
          <w:noProof/>
        </w:rPr>
        <w:lastRenderedPageBreak/>
        <w:drawing>
          <wp:inline distT="0" distB="0" distL="0" distR="0" wp14:anchorId="0EAF3BB9" wp14:editId="7392DB9B">
            <wp:extent cx="2695575" cy="923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5575" cy="923925"/>
                    </a:xfrm>
                    <a:prstGeom prst="rect">
                      <a:avLst/>
                    </a:prstGeom>
                  </pic:spPr>
                </pic:pic>
              </a:graphicData>
            </a:graphic>
          </wp:inline>
        </w:drawing>
      </w:r>
    </w:p>
    <w:p w14:paraId="649DD275" w14:textId="3EDA3C1D" w:rsidR="00527635" w:rsidRDefault="00527635">
      <w:r>
        <w:t>Result</w:t>
      </w:r>
    </w:p>
    <w:p w14:paraId="240AB91E" w14:textId="471175A5" w:rsidR="00527635" w:rsidRDefault="00527635">
      <w:r>
        <w:rPr>
          <w:noProof/>
        </w:rPr>
        <w:drawing>
          <wp:inline distT="0" distB="0" distL="0" distR="0" wp14:anchorId="73FE7FE6" wp14:editId="6F73C31F">
            <wp:extent cx="594360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8505"/>
                    </a:xfrm>
                    <a:prstGeom prst="rect">
                      <a:avLst/>
                    </a:prstGeom>
                  </pic:spPr>
                </pic:pic>
              </a:graphicData>
            </a:graphic>
          </wp:inline>
        </w:drawing>
      </w:r>
    </w:p>
    <w:p w14:paraId="03DB1EAD" w14:textId="530EE8B3" w:rsidR="00527635" w:rsidRDefault="00527635">
      <w:r>
        <w:rPr>
          <w:noProof/>
        </w:rPr>
        <w:drawing>
          <wp:inline distT="0" distB="0" distL="0" distR="0" wp14:anchorId="52C34177" wp14:editId="2F00F6F5">
            <wp:extent cx="5943600" cy="1997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97075"/>
                    </a:xfrm>
                    <a:prstGeom prst="rect">
                      <a:avLst/>
                    </a:prstGeom>
                  </pic:spPr>
                </pic:pic>
              </a:graphicData>
            </a:graphic>
          </wp:inline>
        </w:drawing>
      </w:r>
    </w:p>
    <w:p w14:paraId="7E01F0BE" w14:textId="64F0B5A0" w:rsidR="00527635" w:rsidRDefault="00527635">
      <w:pPr>
        <w:pBdr>
          <w:bottom w:val="single" w:sz="6" w:space="1" w:color="auto"/>
        </w:pBdr>
      </w:pPr>
      <w:r>
        <w:t>In spark nlp taking data as data frame and giving result as data frame</w:t>
      </w:r>
    </w:p>
    <w:p w14:paraId="480A7B6C" w14:textId="2C8395EF" w:rsidR="00527635" w:rsidRDefault="00527635">
      <w:r>
        <w:t xml:space="preserve">Custom </w:t>
      </w:r>
      <w:r w:rsidR="004C1E43">
        <w:t>NER</w:t>
      </w:r>
    </w:p>
    <w:p w14:paraId="4F1BBA47" w14:textId="0423DD43" w:rsidR="004C1E43" w:rsidRDefault="004C1E43">
      <w:r>
        <w:rPr>
          <w:noProof/>
        </w:rPr>
        <w:lastRenderedPageBreak/>
        <w:drawing>
          <wp:inline distT="0" distB="0" distL="0" distR="0" wp14:anchorId="6F719535" wp14:editId="2A11B39A">
            <wp:extent cx="5943600" cy="21863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86305"/>
                    </a:xfrm>
                    <a:prstGeom prst="rect">
                      <a:avLst/>
                    </a:prstGeom>
                  </pic:spPr>
                </pic:pic>
              </a:graphicData>
            </a:graphic>
          </wp:inline>
        </w:drawing>
      </w:r>
    </w:p>
    <w:p w14:paraId="6EEBFD4C" w14:textId="2046DF1F" w:rsidR="004C1E43" w:rsidRDefault="004C1E43">
      <w:r>
        <w:t>NERDL graph</w:t>
      </w:r>
    </w:p>
    <w:p w14:paraId="59EA74C3" w14:textId="13FAC1D6" w:rsidR="004C1E43" w:rsidRDefault="004C1E43">
      <w:r>
        <w:t>Model which u are sing</w:t>
      </w:r>
    </w:p>
    <w:p w14:paraId="15EAF314" w14:textId="302CA881" w:rsidR="004C1E43" w:rsidRDefault="004C1E43">
      <w:r>
        <w:t>Input</w:t>
      </w:r>
    </w:p>
    <w:p w14:paraId="3C0F8E4F" w14:textId="30DD238A" w:rsidR="004C1E43" w:rsidRDefault="004C1E43">
      <w:r>
        <w:t xml:space="preserve">Lable column and its name </w:t>
      </w:r>
    </w:p>
    <w:p w14:paraId="7C5E65E2" w14:textId="7C34C3C4" w:rsidR="00527635" w:rsidRDefault="004C1E43">
      <w:r>
        <w:rPr>
          <w:noProof/>
        </w:rPr>
        <w:drawing>
          <wp:inline distT="0" distB="0" distL="0" distR="0" wp14:anchorId="4B43278F" wp14:editId="0356AEE1">
            <wp:extent cx="5943600" cy="3089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9910"/>
                    </a:xfrm>
                    <a:prstGeom prst="rect">
                      <a:avLst/>
                    </a:prstGeom>
                  </pic:spPr>
                </pic:pic>
              </a:graphicData>
            </a:graphic>
          </wp:inline>
        </w:drawing>
      </w:r>
    </w:p>
    <w:p w14:paraId="0F472759" w14:textId="37BD3F99" w:rsidR="00AF45E4" w:rsidRDefault="00AF45E4"/>
    <w:p w14:paraId="723DA83F" w14:textId="32AC054D" w:rsidR="00AF45E4" w:rsidRDefault="00E605CB">
      <w:r>
        <w:t>NER MODEL;</w:t>
      </w:r>
    </w:p>
    <w:p w14:paraId="0C5435B7" w14:textId="665CE4B9" w:rsidR="00E605CB" w:rsidRDefault="00443FFD">
      <w:r>
        <w:rPr>
          <w:noProof/>
        </w:rPr>
        <w:lastRenderedPageBreak/>
        <w:drawing>
          <wp:inline distT="0" distB="0" distL="0" distR="0" wp14:anchorId="783EC53A" wp14:editId="1B2144E6">
            <wp:extent cx="5705475" cy="3048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5475" cy="3048000"/>
                    </a:xfrm>
                    <a:prstGeom prst="rect">
                      <a:avLst/>
                    </a:prstGeom>
                  </pic:spPr>
                </pic:pic>
              </a:graphicData>
            </a:graphic>
          </wp:inline>
        </w:drawing>
      </w:r>
    </w:p>
    <w:p w14:paraId="14BF7DC1" w14:textId="7D8953A0" w:rsidR="00443FFD" w:rsidRDefault="00443FFD">
      <w:r>
        <w:t xml:space="preserve">To know relation between </w:t>
      </w:r>
    </w:p>
    <w:p w14:paraId="185A1D0F" w14:textId="6D2B1647" w:rsidR="00443FFD" w:rsidRDefault="002803EC">
      <w:r>
        <w:rPr>
          <w:noProof/>
        </w:rPr>
        <w:drawing>
          <wp:inline distT="0" distB="0" distL="0" distR="0" wp14:anchorId="5985D6C0" wp14:editId="7E8C732A">
            <wp:extent cx="5581650" cy="304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3048000"/>
                    </a:xfrm>
                    <a:prstGeom prst="rect">
                      <a:avLst/>
                    </a:prstGeom>
                  </pic:spPr>
                </pic:pic>
              </a:graphicData>
            </a:graphic>
          </wp:inline>
        </w:drawing>
      </w:r>
    </w:p>
    <w:p w14:paraId="2902A418" w14:textId="36DA3C46" w:rsidR="002803EC" w:rsidRDefault="00940EEB">
      <w:r>
        <w:rPr>
          <w:noProof/>
        </w:rPr>
        <w:lastRenderedPageBreak/>
        <w:drawing>
          <wp:inline distT="0" distB="0" distL="0" distR="0" wp14:anchorId="0B5986C5" wp14:editId="0493D836">
            <wp:extent cx="5353050" cy="2552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3050" cy="2552700"/>
                    </a:xfrm>
                    <a:prstGeom prst="rect">
                      <a:avLst/>
                    </a:prstGeom>
                  </pic:spPr>
                </pic:pic>
              </a:graphicData>
            </a:graphic>
          </wp:inline>
        </w:drawing>
      </w:r>
    </w:p>
    <w:p w14:paraId="6D472D28" w14:textId="77777777" w:rsidR="00940EEB" w:rsidRDefault="00940EEB"/>
    <w:p w14:paraId="7569A028" w14:textId="77777777" w:rsidR="005C4134" w:rsidRDefault="005C4134">
      <w:pPr>
        <w:rPr>
          <w:noProof/>
        </w:rPr>
      </w:pPr>
    </w:p>
    <w:p w14:paraId="516C8AE0" w14:textId="70321F2E" w:rsidR="00E605CB" w:rsidRDefault="005C4134">
      <w:r>
        <w:rPr>
          <w:noProof/>
        </w:rPr>
        <w:drawing>
          <wp:inline distT="0" distB="0" distL="0" distR="0" wp14:anchorId="7694CB42" wp14:editId="664360DC">
            <wp:extent cx="5721350"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350" cy="1600200"/>
                    </a:xfrm>
                    <a:prstGeom prst="rect">
                      <a:avLst/>
                    </a:prstGeom>
                  </pic:spPr>
                </pic:pic>
              </a:graphicData>
            </a:graphic>
          </wp:inline>
        </w:drawing>
      </w:r>
    </w:p>
    <w:p w14:paraId="4DE32344" w14:textId="295FB5BC" w:rsidR="005C4134" w:rsidRDefault="00051AAC">
      <w:r>
        <w:rPr>
          <w:noProof/>
        </w:rPr>
        <w:lastRenderedPageBreak/>
        <w:drawing>
          <wp:inline distT="0" distB="0" distL="0" distR="0" wp14:anchorId="6DE1C622" wp14:editId="2D34F714">
            <wp:extent cx="594360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00425"/>
                    </a:xfrm>
                    <a:prstGeom prst="rect">
                      <a:avLst/>
                    </a:prstGeom>
                  </pic:spPr>
                </pic:pic>
              </a:graphicData>
            </a:graphic>
          </wp:inline>
        </w:drawing>
      </w:r>
    </w:p>
    <w:p w14:paraId="57CBBB12" w14:textId="108EC6EC" w:rsidR="00731BE0" w:rsidRDefault="00955D88">
      <w:r>
        <w:t xml:space="preserve">Ner converter : once we fit our model to dataset </w:t>
      </w:r>
    </w:p>
    <w:p w14:paraId="507213D1" w14:textId="762F40DE" w:rsidR="00955D88" w:rsidRDefault="00955D88">
      <w:r>
        <w:t>We will get many ner</w:t>
      </w:r>
    </w:p>
    <w:p w14:paraId="0DD88EBF" w14:textId="54D46C67" w:rsidR="00955D88" w:rsidRDefault="007F7206">
      <w:r>
        <w:t>Using this will convert only specifies in this model</w:t>
      </w:r>
    </w:p>
    <w:p w14:paraId="744F858E" w14:textId="265B4D2B" w:rsidR="007F7206" w:rsidRDefault="00087686">
      <w:r>
        <w:rPr>
          <w:noProof/>
        </w:rPr>
        <w:drawing>
          <wp:inline distT="0" distB="0" distL="0" distR="0" wp14:anchorId="02B16981" wp14:editId="6B293175">
            <wp:extent cx="4962525" cy="1933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1933575"/>
                    </a:xfrm>
                    <a:prstGeom prst="rect">
                      <a:avLst/>
                    </a:prstGeom>
                  </pic:spPr>
                </pic:pic>
              </a:graphicData>
            </a:graphic>
          </wp:inline>
        </w:drawing>
      </w:r>
    </w:p>
    <w:p w14:paraId="17AC382D" w14:textId="53A5D3A0" w:rsidR="00087686" w:rsidRDefault="00747E8E">
      <w:r>
        <w:rPr>
          <w:noProof/>
        </w:rPr>
        <w:lastRenderedPageBreak/>
        <w:drawing>
          <wp:inline distT="0" distB="0" distL="0" distR="0" wp14:anchorId="30F86F67" wp14:editId="45D691D8">
            <wp:extent cx="2933700" cy="2276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3700" cy="2276475"/>
                    </a:xfrm>
                    <a:prstGeom prst="rect">
                      <a:avLst/>
                    </a:prstGeom>
                  </pic:spPr>
                </pic:pic>
              </a:graphicData>
            </a:graphic>
          </wp:inline>
        </w:drawing>
      </w:r>
    </w:p>
    <w:p w14:paraId="1BB477E5" w14:textId="0E14EDBF" w:rsidR="00747E8E" w:rsidRDefault="00204EC2">
      <w:r>
        <w:t>Diff ner models</w:t>
      </w:r>
    </w:p>
    <w:p w14:paraId="53F17D8B" w14:textId="670A1A49" w:rsidR="00204EC2" w:rsidRDefault="00204EC2">
      <w:r>
        <w:rPr>
          <w:noProof/>
        </w:rPr>
        <w:drawing>
          <wp:inline distT="0" distB="0" distL="0" distR="0" wp14:anchorId="7364E4D8" wp14:editId="00AC24BD">
            <wp:extent cx="5372100" cy="3619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2100" cy="3619500"/>
                    </a:xfrm>
                    <a:prstGeom prst="rect">
                      <a:avLst/>
                    </a:prstGeom>
                  </pic:spPr>
                </pic:pic>
              </a:graphicData>
            </a:graphic>
          </wp:inline>
        </w:drawing>
      </w:r>
    </w:p>
    <w:p w14:paraId="099F4222" w14:textId="77777777" w:rsidR="00204EC2" w:rsidRDefault="00204EC2"/>
    <w:p w14:paraId="27D21155" w14:textId="77777777" w:rsidR="00051AAC" w:rsidRDefault="00051AAC"/>
    <w:p w14:paraId="4B6A4E68" w14:textId="53EC3B1E" w:rsidR="004C1E43" w:rsidRDefault="003D3108">
      <w:r>
        <w:t>Assertion</w:t>
      </w:r>
    </w:p>
    <w:p w14:paraId="0BC820CE" w14:textId="4DBB118F" w:rsidR="003D3108" w:rsidRDefault="003D3108">
      <w:r>
        <w:t xml:space="preserve">Desease is present – means assertion present </w:t>
      </w:r>
    </w:p>
    <w:p w14:paraId="0B3AC0D5" w14:textId="1C9D7D55" w:rsidR="003D3108" w:rsidRDefault="003D3108">
      <w:r>
        <w:t>Disease not present</w:t>
      </w:r>
    </w:p>
    <w:p w14:paraId="60DDEC4F" w14:textId="0487BF9C" w:rsidR="003D3108" w:rsidRDefault="003D3108">
      <w:r>
        <w:t>Numbness is there --- assertion present</w:t>
      </w:r>
    </w:p>
    <w:p w14:paraId="66CE7B44" w14:textId="3B015F87" w:rsidR="003D3108" w:rsidRDefault="003D3108">
      <w:r>
        <w:rPr>
          <w:noProof/>
        </w:rPr>
        <w:lastRenderedPageBreak/>
        <w:drawing>
          <wp:inline distT="0" distB="0" distL="0" distR="0" wp14:anchorId="6F825BE7" wp14:editId="770CA420">
            <wp:extent cx="4876800" cy="1123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6800" cy="1123950"/>
                    </a:xfrm>
                    <a:prstGeom prst="rect">
                      <a:avLst/>
                    </a:prstGeom>
                  </pic:spPr>
                </pic:pic>
              </a:graphicData>
            </a:graphic>
          </wp:inline>
        </w:drawing>
      </w:r>
    </w:p>
    <w:p w14:paraId="3EBA9A48" w14:textId="6406C3F4" w:rsidR="003D3108" w:rsidRDefault="003D3108">
      <w:r>
        <w:rPr>
          <w:noProof/>
        </w:rPr>
        <w:drawing>
          <wp:inline distT="0" distB="0" distL="0" distR="0" wp14:anchorId="711B8078" wp14:editId="624DF6ED">
            <wp:extent cx="5943600" cy="2439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9670"/>
                    </a:xfrm>
                    <a:prstGeom prst="rect">
                      <a:avLst/>
                    </a:prstGeom>
                  </pic:spPr>
                </pic:pic>
              </a:graphicData>
            </a:graphic>
          </wp:inline>
        </w:drawing>
      </w:r>
    </w:p>
    <w:p w14:paraId="72984A05" w14:textId="3DA5F0F3" w:rsidR="003D3108" w:rsidRDefault="003D3108">
      <w:r>
        <w:t>Models and predicted entities or detection assertion (status)</w:t>
      </w:r>
    </w:p>
    <w:p w14:paraId="221978B1" w14:textId="378B0AB5" w:rsidR="003D3108" w:rsidRDefault="003D3108">
      <w:r>
        <w:t>Pipeline</w:t>
      </w:r>
    </w:p>
    <w:p w14:paraId="6C268423" w14:textId="52024623" w:rsidR="003D3108" w:rsidRDefault="003D3108">
      <w:r>
        <w:t>General pipeline</w:t>
      </w:r>
    </w:p>
    <w:p w14:paraId="3DEED078" w14:textId="3A669D6E" w:rsidR="003D3108" w:rsidRDefault="003D3108">
      <w:r>
        <w:rPr>
          <w:noProof/>
        </w:rPr>
        <w:drawing>
          <wp:inline distT="0" distB="0" distL="0" distR="0" wp14:anchorId="485EFCB7" wp14:editId="0FCA3132">
            <wp:extent cx="5943600" cy="758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58825"/>
                    </a:xfrm>
                    <a:prstGeom prst="rect">
                      <a:avLst/>
                    </a:prstGeom>
                  </pic:spPr>
                </pic:pic>
              </a:graphicData>
            </a:graphic>
          </wp:inline>
        </w:drawing>
      </w:r>
    </w:p>
    <w:p w14:paraId="0DB24BB2" w14:textId="3C498A60" w:rsidR="003D3108" w:rsidRDefault="003D3108">
      <w:r>
        <w:rPr>
          <w:noProof/>
        </w:rPr>
        <w:drawing>
          <wp:inline distT="0" distB="0" distL="0" distR="0" wp14:anchorId="721EA4D5" wp14:editId="1CA66C07">
            <wp:extent cx="4162425" cy="1304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2425" cy="1304925"/>
                    </a:xfrm>
                    <a:prstGeom prst="rect">
                      <a:avLst/>
                    </a:prstGeom>
                  </pic:spPr>
                </pic:pic>
              </a:graphicData>
            </a:graphic>
          </wp:inline>
        </w:drawing>
      </w:r>
    </w:p>
    <w:p w14:paraId="6C4E60A9" w14:textId="6CD3B86E" w:rsidR="003D3108" w:rsidRDefault="003D3108">
      <w:r>
        <w:t>Assertion pipeline</w:t>
      </w:r>
    </w:p>
    <w:p w14:paraId="11573811" w14:textId="538DBBD2" w:rsidR="003D3108" w:rsidRDefault="003D3108">
      <w:r>
        <w:t>1</w:t>
      </w:r>
      <w:r w:rsidRPr="003D3108">
        <w:rPr>
          <w:vertAlign w:val="superscript"/>
        </w:rPr>
        <w:t>st</w:t>
      </w:r>
      <w:r>
        <w:t xml:space="preserve"> I build ner model to detect entities and then assertion model</w:t>
      </w:r>
    </w:p>
    <w:p w14:paraId="7F6B5B33" w14:textId="5317A813" w:rsidR="003D3108" w:rsidRDefault="003D3108">
      <w:r>
        <w:rPr>
          <w:noProof/>
        </w:rPr>
        <w:drawing>
          <wp:inline distT="0" distB="0" distL="0" distR="0" wp14:anchorId="2B921E1B" wp14:editId="559BBFBD">
            <wp:extent cx="5943600" cy="6445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4525"/>
                    </a:xfrm>
                    <a:prstGeom prst="rect">
                      <a:avLst/>
                    </a:prstGeom>
                  </pic:spPr>
                </pic:pic>
              </a:graphicData>
            </a:graphic>
          </wp:inline>
        </w:drawing>
      </w:r>
    </w:p>
    <w:p w14:paraId="4D97C8C1" w14:textId="60214168" w:rsidR="003D3108" w:rsidRDefault="003D3108">
      <w:r>
        <w:lastRenderedPageBreak/>
        <w:t xml:space="preserve">Assertions </w:t>
      </w:r>
    </w:p>
    <w:p w14:paraId="76D72B6A" w14:textId="56F05F12" w:rsidR="003D3108" w:rsidRDefault="003D3108">
      <w:r>
        <w:t>Disease present or not</w:t>
      </w:r>
    </w:p>
    <w:p w14:paraId="5E7C2136" w14:textId="039245EE" w:rsidR="003D3108" w:rsidRDefault="003D3108">
      <w:r>
        <w:t>Disease present or not</w:t>
      </w:r>
    </w:p>
    <w:p w14:paraId="1D91808C" w14:textId="5F1EA8E7" w:rsidR="003D3108" w:rsidRDefault="003D3108">
      <w:r>
        <w:t>Treatment given or not</w:t>
      </w:r>
    </w:p>
    <w:p w14:paraId="36429929" w14:textId="35FE8BDC" w:rsidR="003D3108" w:rsidRDefault="003D3108">
      <w:r>
        <w:rPr>
          <w:noProof/>
        </w:rPr>
        <w:drawing>
          <wp:inline distT="0" distB="0" distL="0" distR="0" wp14:anchorId="436584C9" wp14:editId="28A3FBC5">
            <wp:extent cx="4648200" cy="91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200" cy="914400"/>
                    </a:xfrm>
                    <a:prstGeom prst="rect">
                      <a:avLst/>
                    </a:prstGeom>
                  </pic:spPr>
                </pic:pic>
              </a:graphicData>
            </a:graphic>
          </wp:inline>
        </w:drawing>
      </w:r>
    </w:p>
    <w:p w14:paraId="014841DB" w14:textId="51F2D544" w:rsidR="003D3108" w:rsidRDefault="003D3108">
      <w:r>
        <w:rPr>
          <w:noProof/>
        </w:rPr>
        <w:drawing>
          <wp:inline distT="0" distB="0" distL="0" distR="0" wp14:anchorId="46FE2646" wp14:editId="34523CCA">
            <wp:extent cx="5943600" cy="4865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65370"/>
                    </a:xfrm>
                    <a:prstGeom prst="rect">
                      <a:avLst/>
                    </a:prstGeom>
                  </pic:spPr>
                </pic:pic>
              </a:graphicData>
            </a:graphic>
          </wp:inline>
        </w:drawing>
      </w:r>
    </w:p>
    <w:p w14:paraId="6BEC8145" w14:textId="0839D01C" w:rsidR="003D3108" w:rsidRDefault="003D3108">
      <w:r>
        <w:rPr>
          <w:noProof/>
        </w:rPr>
        <w:lastRenderedPageBreak/>
        <w:drawing>
          <wp:inline distT="0" distB="0" distL="0" distR="0" wp14:anchorId="2016FE42" wp14:editId="2CA67095">
            <wp:extent cx="5943600" cy="29114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1475"/>
                    </a:xfrm>
                    <a:prstGeom prst="rect">
                      <a:avLst/>
                    </a:prstGeom>
                  </pic:spPr>
                </pic:pic>
              </a:graphicData>
            </a:graphic>
          </wp:inline>
        </w:drawing>
      </w:r>
    </w:p>
    <w:p w14:paraId="2CF17CB1" w14:textId="4A12BC65" w:rsidR="003D3108" w:rsidRDefault="003D3108">
      <w:r>
        <w:rPr>
          <w:noProof/>
        </w:rPr>
        <w:drawing>
          <wp:inline distT="0" distB="0" distL="0" distR="0" wp14:anchorId="535CF161" wp14:editId="6F311C2C">
            <wp:extent cx="5943600" cy="2162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62810"/>
                    </a:xfrm>
                    <a:prstGeom prst="rect">
                      <a:avLst/>
                    </a:prstGeom>
                  </pic:spPr>
                </pic:pic>
              </a:graphicData>
            </a:graphic>
          </wp:inline>
        </w:drawing>
      </w:r>
    </w:p>
    <w:p w14:paraId="4BD244A2" w14:textId="35A0B7D0" w:rsidR="003D3108" w:rsidRDefault="00863477">
      <w:r>
        <w:rPr>
          <w:noProof/>
        </w:rPr>
        <w:drawing>
          <wp:inline distT="0" distB="0" distL="0" distR="0" wp14:anchorId="6D2132A9" wp14:editId="03D5A17C">
            <wp:extent cx="594360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43000"/>
                    </a:xfrm>
                    <a:prstGeom prst="rect">
                      <a:avLst/>
                    </a:prstGeom>
                  </pic:spPr>
                </pic:pic>
              </a:graphicData>
            </a:graphic>
          </wp:inline>
        </w:drawing>
      </w:r>
    </w:p>
    <w:p w14:paraId="71B86F04" w14:textId="77777777" w:rsidR="00863477" w:rsidRDefault="00863477"/>
    <w:p w14:paraId="2CC29ED6" w14:textId="2AD59064" w:rsidR="003D3108" w:rsidRDefault="00055884">
      <w:hyperlink r:id="rId53" w:anchor="scrollTo=mKyHz-v_T7o6" w:history="1">
        <w:r w:rsidR="001E5B56">
          <w:rPr>
            <w:rStyle w:val="Hyperlink"/>
          </w:rPr>
          <w:t>Google Colab</w:t>
        </w:r>
      </w:hyperlink>
    </w:p>
    <w:p w14:paraId="5E111BC0" w14:textId="28F29816" w:rsidR="001E5B56" w:rsidRDefault="00551C3A">
      <w:r>
        <w:t xml:space="preserve">Assertion </w:t>
      </w:r>
    </w:p>
    <w:p w14:paraId="7DC14DA5" w14:textId="66EC8F99" w:rsidR="00551C3A" w:rsidRDefault="00551C3A">
      <w:r>
        <w:rPr>
          <w:noProof/>
        </w:rPr>
        <w:lastRenderedPageBreak/>
        <w:drawing>
          <wp:inline distT="0" distB="0" distL="0" distR="0" wp14:anchorId="58E5144D" wp14:editId="136A0FCB">
            <wp:extent cx="5943600" cy="33769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6930"/>
                    </a:xfrm>
                    <a:prstGeom prst="rect">
                      <a:avLst/>
                    </a:prstGeom>
                  </pic:spPr>
                </pic:pic>
              </a:graphicData>
            </a:graphic>
          </wp:inline>
        </w:drawing>
      </w:r>
      <w:r>
        <w:t>\</w:t>
      </w:r>
    </w:p>
    <w:p w14:paraId="6AB131EF" w14:textId="1B085F2B" w:rsidR="001E5B56" w:rsidRDefault="00055884">
      <w:pPr>
        <w:pBdr>
          <w:bottom w:val="single" w:sz="6" w:space="1" w:color="auto"/>
        </w:pBdr>
      </w:pPr>
      <w:hyperlink r:id="rId55" w:history="1">
        <w:r w:rsidR="009329EE">
          <w:rPr>
            <w:rStyle w:val="Hyperlink"/>
          </w:rPr>
          <w:t>Training Custom NER models in SpaCy to auto-detect named entities [Complete Guide] (machinelearningplus.com)</w:t>
        </w:r>
      </w:hyperlink>
    </w:p>
    <w:p w14:paraId="2F7CCAB0" w14:textId="654B029F" w:rsidR="00CF62AE" w:rsidRDefault="00CB569B">
      <w:r>
        <w:t xml:space="preserve">Relation </w:t>
      </w:r>
    </w:p>
    <w:p w14:paraId="09B0764A" w14:textId="14AD795A" w:rsidR="00CB569B" w:rsidRDefault="00CB569B">
      <w:r>
        <w:t>Drug and dose</w:t>
      </w:r>
    </w:p>
    <w:p w14:paraId="5E153F34" w14:textId="41C55A87" w:rsidR="00CB569B" w:rsidRDefault="00F53C32">
      <w:r>
        <w:rPr>
          <w:noProof/>
        </w:rPr>
        <w:drawing>
          <wp:inline distT="0" distB="0" distL="0" distR="0" wp14:anchorId="34E5EF7A" wp14:editId="417D6455">
            <wp:extent cx="5943600" cy="1938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38020"/>
                    </a:xfrm>
                    <a:prstGeom prst="rect">
                      <a:avLst/>
                    </a:prstGeom>
                  </pic:spPr>
                </pic:pic>
              </a:graphicData>
            </a:graphic>
          </wp:inline>
        </w:drawing>
      </w:r>
    </w:p>
    <w:p w14:paraId="4B2ECC94" w14:textId="50F3F783" w:rsidR="003169A9" w:rsidRDefault="00055884">
      <w:hyperlink r:id="rId57" w:history="1">
        <w:r w:rsidR="00095082" w:rsidRPr="007E3764">
          <w:rPr>
            <w:rStyle w:val="Hyperlink"/>
          </w:rPr>
          <w:t>https://github.com/JohnSnowLabs/spark-nlp-workshop/tree/master/tutorials/Certification_Trainings/Healthcare</w:t>
        </w:r>
      </w:hyperlink>
    </w:p>
    <w:p w14:paraId="65399E6E" w14:textId="1134DD39" w:rsidR="00095082" w:rsidRDefault="0045684D">
      <w:r>
        <w:t>instead of org printing name</w:t>
      </w:r>
    </w:p>
    <w:p w14:paraId="34177F9E" w14:textId="178A001C" w:rsidR="0045684D" w:rsidRDefault="0045684D">
      <w:r>
        <w:rPr>
          <w:noProof/>
        </w:rPr>
        <w:lastRenderedPageBreak/>
        <w:drawing>
          <wp:inline distT="0" distB="0" distL="0" distR="0" wp14:anchorId="196CA0FF" wp14:editId="776923A9">
            <wp:extent cx="5267325" cy="1219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7325" cy="1219200"/>
                    </a:xfrm>
                    <a:prstGeom prst="rect">
                      <a:avLst/>
                    </a:prstGeom>
                  </pic:spPr>
                </pic:pic>
              </a:graphicData>
            </a:graphic>
          </wp:inline>
        </w:drawing>
      </w:r>
    </w:p>
    <w:p w14:paraId="2432F370" w14:textId="00B76D29" w:rsidR="0045684D" w:rsidRDefault="008A633E">
      <w:r>
        <w:t>Updating spacy model or retraining model</w:t>
      </w:r>
    </w:p>
    <w:p w14:paraId="17E37412" w14:textId="57E20EC1" w:rsidR="008A633E" w:rsidRDefault="00F174D6">
      <w:r>
        <w:rPr>
          <w:noProof/>
        </w:rPr>
        <w:drawing>
          <wp:inline distT="0" distB="0" distL="0" distR="0" wp14:anchorId="042625C8" wp14:editId="46840DB2">
            <wp:extent cx="2771775" cy="2838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1775" cy="2838450"/>
                    </a:xfrm>
                    <a:prstGeom prst="rect">
                      <a:avLst/>
                    </a:prstGeom>
                  </pic:spPr>
                </pic:pic>
              </a:graphicData>
            </a:graphic>
          </wp:inline>
        </w:drawing>
      </w:r>
    </w:p>
    <w:p w14:paraId="29C642F5" w14:textId="5652F2F1" w:rsidR="00345E82" w:rsidRDefault="00033F58">
      <w:r>
        <w:t xml:space="preserve">Clinical relationship </w:t>
      </w:r>
      <w:r w:rsidR="00345E82">
        <w:t>extraction</w:t>
      </w:r>
    </w:p>
    <w:p w14:paraId="473EF46C" w14:textId="331934EA" w:rsidR="00345E82" w:rsidRDefault="00A1696E">
      <w:r>
        <w:t xml:space="preserve">Relation between drug and dosage </w:t>
      </w:r>
    </w:p>
    <w:p w14:paraId="690FCC4C" w14:textId="33156238" w:rsidR="00A1696E" w:rsidRDefault="0020541B">
      <w:r>
        <w:rPr>
          <w:noProof/>
        </w:rPr>
        <w:drawing>
          <wp:inline distT="0" distB="0" distL="0" distR="0" wp14:anchorId="0D7D33BC" wp14:editId="40811527">
            <wp:extent cx="5943600" cy="15214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21460"/>
                    </a:xfrm>
                    <a:prstGeom prst="rect">
                      <a:avLst/>
                    </a:prstGeom>
                  </pic:spPr>
                </pic:pic>
              </a:graphicData>
            </a:graphic>
          </wp:inline>
        </w:drawing>
      </w:r>
    </w:p>
    <w:p w14:paraId="5665CB25" w14:textId="77777777" w:rsidR="0020541B" w:rsidRDefault="0020541B"/>
    <w:p w14:paraId="1CA983E1" w14:textId="7BBBC457" w:rsidR="003D3108" w:rsidRDefault="00ED2782">
      <w:r>
        <w:rPr>
          <w:noProof/>
        </w:rPr>
        <w:lastRenderedPageBreak/>
        <w:drawing>
          <wp:inline distT="0" distB="0" distL="0" distR="0" wp14:anchorId="33DB0107" wp14:editId="16956120">
            <wp:extent cx="5943600" cy="1774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74190"/>
                    </a:xfrm>
                    <a:prstGeom prst="rect">
                      <a:avLst/>
                    </a:prstGeom>
                  </pic:spPr>
                </pic:pic>
              </a:graphicData>
            </a:graphic>
          </wp:inline>
        </w:drawing>
      </w:r>
    </w:p>
    <w:p w14:paraId="6D6834E4" w14:textId="49036CA8" w:rsidR="00ED2782" w:rsidRDefault="000669EE">
      <w:r>
        <w:rPr>
          <w:noProof/>
        </w:rPr>
        <w:drawing>
          <wp:inline distT="0" distB="0" distL="0" distR="0" wp14:anchorId="3B525B61" wp14:editId="618867CF">
            <wp:extent cx="5410200" cy="2676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2676525"/>
                    </a:xfrm>
                    <a:prstGeom prst="rect">
                      <a:avLst/>
                    </a:prstGeom>
                  </pic:spPr>
                </pic:pic>
              </a:graphicData>
            </a:graphic>
          </wp:inline>
        </w:drawing>
      </w:r>
    </w:p>
    <w:p w14:paraId="236C378F" w14:textId="67A61BF5" w:rsidR="000669EE" w:rsidRDefault="0051651E">
      <w:r>
        <w:t>Use case:</w:t>
      </w:r>
    </w:p>
    <w:p w14:paraId="6A8B7E43" w14:textId="4A9F9DE9" w:rsidR="0051651E" w:rsidRDefault="00D559C2">
      <w:r>
        <w:t>Data de identification:</w:t>
      </w:r>
    </w:p>
    <w:p w14:paraId="6879D1FA" w14:textId="3DF9681C" w:rsidR="00D559C2" w:rsidRDefault="00D559C2">
      <w:r>
        <w:t>Masking the information which is protected and send other info</w:t>
      </w:r>
    </w:p>
    <w:p w14:paraId="241BDAE8" w14:textId="2B3DA26A" w:rsidR="00D559C2" w:rsidRDefault="00C9177F">
      <w:r>
        <w:rPr>
          <w:noProof/>
        </w:rPr>
        <w:drawing>
          <wp:inline distT="0" distB="0" distL="0" distR="0" wp14:anchorId="41080CF4" wp14:editId="720454FF">
            <wp:extent cx="5943600" cy="2041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41525"/>
                    </a:xfrm>
                    <a:prstGeom prst="rect">
                      <a:avLst/>
                    </a:prstGeom>
                  </pic:spPr>
                </pic:pic>
              </a:graphicData>
            </a:graphic>
          </wp:inline>
        </w:drawing>
      </w:r>
    </w:p>
    <w:p w14:paraId="768C8602" w14:textId="6EC8163E" w:rsidR="00C9177F" w:rsidRDefault="00BF2441">
      <w:r>
        <w:t>Hippa identifies spme entities as phi</w:t>
      </w:r>
    </w:p>
    <w:p w14:paraId="0D0A43DC" w14:textId="5BDAA898" w:rsidR="00BF2441" w:rsidRDefault="00BF2441">
      <w:r>
        <w:t xml:space="preserve">18 entities </w:t>
      </w:r>
    </w:p>
    <w:p w14:paraId="6E82B8A4" w14:textId="43ED0C0D" w:rsidR="00BF2441" w:rsidRDefault="009A491C">
      <w:r>
        <w:rPr>
          <w:noProof/>
        </w:rPr>
        <w:lastRenderedPageBreak/>
        <w:drawing>
          <wp:inline distT="0" distB="0" distL="0" distR="0" wp14:anchorId="35AA834A" wp14:editId="697B8D6A">
            <wp:extent cx="5553075" cy="3876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3876675"/>
                    </a:xfrm>
                    <a:prstGeom prst="rect">
                      <a:avLst/>
                    </a:prstGeom>
                  </pic:spPr>
                </pic:pic>
              </a:graphicData>
            </a:graphic>
          </wp:inline>
        </w:drawing>
      </w:r>
    </w:p>
    <w:p w14:paraId="77F421D1" w14:textId="5301C2F0" w:rsidR="009A491C" w:rsidRDefault="00962EFF">
      <w:r>
        <w:rPr>
          <w:noProof/>
        </w:rPr>
        <w:drawing>
          <wp:inline distT="0" distB="0" distL="0" distR="0" wp14:anchorId="3070A0AF" wp14:editId="6BD12EEA">
            <wp:extent cx="5505450" cy="3095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3095625"/>
                    </a:xfrm>
                    <a:prstGeom prst="rect">
                      <a:avLst/>
                    </a:prstGeom>
                  </pic:spPr>
                </pic:pic>
              </a:graphicData>
            </a:graphic>
          </wp:inline>
        </w:drawing>
      </w:r>
    </w:p>
    <w:p w14:paraId="05A05BD0" w14:textId="3F2BB2C5" w:rsidR="00962EFF" w:rsidRDefault="00760F80">
      <w:r>
        <w:rPr>
          <w:noProof/>
        </w:rPr>
        <w:lastRenderedPageBreak/>
        <w:drawing>
          <wp:inline distT="0" distB="0" distL="0" distR="0" wp14:anchorId="59D1340D" wp14:editId="0EA731BC">
            <wp:extent cx="5943600" cy="15195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19555"/>
                    </a:xfrm>
                    <a:prstGeom prst="rect">
                      <a:avLst/>
                    </a:prstGeom>
                  </pic:spPr>
                </pic:pic>
              </a:graphicData>
            </a:graphic>
          </wp:inline>
        </w:drawing>
      </w:r>
    </w:p>
    <w:p w14:paraId="0A760643" w14:textId="09BB2A71" w:rsidR="00760F80" w:rsidRDefault="005C3AF8">
      <w:r>
        <w:rPr>
          <w:noProof/>
        </w:rPr>
        <w:drawing>
          <wp:inline distT="0" distB="0" distL="0" distR="0" wp14:anchorId="04E32749" wp14:editId="7D218368">
            <wp:extent cx="5943600" cy="2840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40990"/>
                    </a:xfrm>
                    <a:prstGeom prst="rect">
                      <a:avLst/>
                    </a:prstGeom>
                  </pic:spPr>
                </pic:pic>
              </a:graphicData>
            </a:graphic>
          </wp:inline>
        </w:drawing>
      </w:r>
    </w:p>
    <w:p w14:paraId="6C57D5B0" w14:textId="153B4807" w:rsidR="005C3AF8" w:rsidRDefault="00CC435B">
      <w:r>
        <w:rPr>
          <w:noProof/>
        </w:rPr>
        <w:drawing>
          <wp:inline distT="0" distB="0" distL="0" distR="0" wp14:anchorId="40519D6C" wp14:editId="2188B959">
            <wp:extent cx="5943600" cy="33521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2165"/>
                    </a:xfrm>
                    <a:prstGeom prst="rect">
                      <a:avLst/>
                    </a:prstGeom>
                  </pic:spPr>
                </pic:pic>
              </a:graphicData>
            </a:graphic>
          </wp:inline>
        </w:drawing>
      </w:r>
    </w:p>
    <w:p w14:paraId="1E46ECF7" w14:textId="72657C56" w:rsidR="00CC435B" w:rsidRDefault="00A32B2B">
      <w:r>
        <w:rPr>
          <w:noProof/>
        </w:rPr>
        <w:lastRenderedPageBreak/>
        <w:drawing>
          <wp:inline distT="0" distB="0" distL="0" distR="0" wp14:anchorId="3C776CE6" wp14:editId="6BE60548">
            <wp:extent cx="5943600" cy="40316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31615"/>
                    </a:xfrm>
                    <a:prstGeom prst="rect">
                      <a:avLst/>
                    </a:prstGeom>
                  </pic:spPr>
                </pic:pic>
              </a:graphicData>
            </a:graphic>
          </wp:inline>
        </w:drawing>
      </w:r>
    </w:p>
    <w:p w14:paraId="3A5FDFB6" w14:textId="57429E3C" w:rsidR="00A32B2B" w:rsidRDefault="00055884">
      <w:r>
        <w:t>Cache()</w:t>
      </w:r>
    </w:p>
    <w:sectPr w:rsidR="00A32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FED"/>
    <w:rsid w:val="00033F58"/>
    <w:rsid w:val="00051AAC"/>
    <w:rsid w:val="00055884"/>
    <w:rsid w:val="000669EE"/>
    <w:rsid w:val="00070EC4"/>
    <w:rsid w:val="00087686"/>
    <w:rsid w:val="00095082"/>
    <w:rsid w:val="001E5B56"/>
    <w:rsid w:val="00204EC2"/>
    <w:rsid w:val="0020541B"/>
    <w:rsid w:val="002169BA"/>
    <w:rsid w:val="002803EC"/>
    <w:rsid w:val="002F3D08"/>
    <w:rsid w:val="003169A9"/>
    <w:rsid w:val="00345E82"/>
    <w:rsid w:val="003D3108"/>
    <w:rsid w:val="003E5A88"/>
    <w:rsid w:val="00443FFD"/>
    <w:rsid w:val="0045684D"/>
    <w:rsid w:val="004C1E43"/>
    <w:rsid w:val="004E26E3"/>
    <w:rsid w:val="0051651E"/>
    <w:rsid w:val="00527635"/>
    <w:rsid w:val="00551B4E"/>
    <w:rsid w:val="00551C3A"/>
    <w:rsid w:val="005C3AF8"/>
    <w:rsid w:val="005C4134"/>
    <w:rsid w:val="005F1BCB"/>
    <w:rsid w:val="0060016C"/>
    <w:rsid w:val="00637B20"/>
    <w:rsid w:val="00731BE0"/>
    <w:rsid w:val="00747E8E"/>
    <w:rsid w:val="00760F80"/>
    <w:rsid w:val="00782503"/>
    <w:rsid w:val="007F7206"/>
    <w:rsid w:val="00863477"/>
    <w:rsid w:val="008A633E"/>
    <w:rsid w:val="009329EE"/>
    <w:rsid w:val="00940EEB"/>
    <w:rsid w:val="00955D88"/>
    <w:rsid w:val="00962EFF"/>
    <w:rsid w:val="009A491C"/>
    <w:rsid w:val="00A1696E"/>
    <w:rsid w:val="00A32B2B"/>
    <w:rsid w:val="00AF45E4"/>
    <w:rsid w:val="00BA6CA0"/>
    <w:rsid w:val="00BB420F"/>
    <w:rsid w:val="00BD63FB"/>
    <w:rsid w:val="00BF2441"/>
    <w:rsid w:val="00C9177F"/>
    <w:rsid w:val="00CB569B"/>
    <w:rsid w:val="00CC435B"/>
    <w:rsid w:val="00CF62AE"/>
    <w:rsid w:val="00D559C2"/>
    <w:rsid w:val="00DA4FED"/>
    <w:rsid w:val="00E605CB"/>
    <w:rsid w:val="00ED2782"/>
    <w:rsid w:val="00F174D6"/>
    <w:rsid w:val="00F53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FDBA6"/>
  <w15:chartTrackingRefBased/>
  <w15:docId w15:val="{D2546660-08EF-4AB1-B82E-9036CAE92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5B56"/>
    <w:rPr>
      <w:color w:val="0000FF"/>
      <w:u w:val="single"/>
    </w:rPr>
  </w:style>
  <w:style w:type="character" w:styleId="UnresolvedMention">
    <w:name w:val="Unresolved Mention"/>
    <w:basedOn w:val="DefaultParagraphFont"/>
    <w:uiPriority w:val="99"/>
    <w:semiHidden/>
    <w:unhideWhenUsed/>
    <w:rsid w:val="000950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hyperlink" Target="https://colab.research.google.com/github/JohnSnowLabs/spark-nlp-workshop/blob/master/tutorials/Certification_Trainings/Healthcare/17.Graph_builder_for_DL_models.ipynb" TargetMode="External"/><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2.png"/><Relationship Id="rId61" Type="http://schemas.openxmlformats.org/officeDocument/2006/relationships/image" Target="media/image55.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hyperlink" Target="https://github.com/JohnSnowLabs/spark-nlp-workshop/tree/master/tutorials/Certification_Trainings/Healthcare"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hyperlink" Target="https://www.machinelearningplus.com/nlp/training-custom-ner-model-in-sp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24</Pages>
  <Words>556</Words>
  <Characters>3174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46</cp:revision>
  <dcterms:created xsi:type="dcterms:W3CDTF">2022-09-08T13:19:00Z</dcterms:created>
  <dcterms:modified xsi:type="dcterms:W3CDTF">2022-10-20T06:52:00Z</dcterms:modified>
</cp:coreProperties>
</file>